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CFB63" w14:textId="77777777" w:rsidR="00F843B0" w:rsidRDefault="00F843B0" w:rsidP="00F843B0">
      <w:pPr>
        <w:rPr>
          <w:rFonts w:ascii="Times New Roman" w:hAnsi="Times New Roman" w:cs="Times New Roman"/>
          <w:b/>
          <w:i/>
          <w:color w:val="444444"/>
          <w:sz w:val="24"/>
          <w:szCs w:val="24"/>
        </w:rPr>
      </w:pPr>
      <w:r>
        <w:rPr>
          <w:noProof/>
        </w:rPr>
        <w:drawing>
          <wp:inline distT="0" distB="0" distL="0" distR="0" wp14:anchorId="24D97A93" wp14:editId="3E1B7A76">
            <wp:extent cx="2790779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64" cy="92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3B0">
        <w:rPr>
          <w:rFonts w:ascii="Times New Roman" w:hAnsi="Times New Roman" w:cs="Times New Roman"/>
          <w:b/>
          <w:i/>
          <w:color w:val="444444"/>
          <w:sz w:val="24"/>
          <w:szCs w:val="24"/>
        </w:rPr>
        <w:t xml:space="preserve"> </w:t>
      </w:r>
    </w:p>
    <w:p w14:paraId="59615459" w14:textId="3B5909C3" w:rsidR="00F843B0" w:rsidRPr="00F843B0" w:rsidRDefault="00343177" w:rsidP="00F843B0">
      <w:pPr>
        <w:rPr>
          <w:rFonts w:ascii="Times New Roman" w:hAnsi="Times New Roman" w:cs="Times New Roman"/>
          <w:b/>
          <w:i/>
          <w:color w:val="444444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44444"/>
          <w:sz w:val="24"/>
          <w:szCs w:val="24"/>
        </w:rPr>
        <w:t xml:space="preserve">           </w:t>
      </w:r>
      <w:r w:rsidR="00212EC4">
        <w:rPr>
          <w:rFonts w:ascii="Times New Roman" w:hAnsi="Times New Roman" w:cs="Times New Roman"/>
          <w:b/>
          <w:i/>
          <w:color w:val="444444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color w:val="444444"/>
          <w:sz w:val="24"/>
          <w:szCs w:val="24"/>
        </w:rPr>
        <w:t xml:space="preserve"> </w:t>
      </w:r>
      <w:r w:rsidR="00F843B0" w:rsidRPr="009C7565">
        <w:rPr>
          <w:rFonts w:ascii="Times New Roman" w:hAnsi="Times New Roman" w:cs="Times New Roman"/>
          <w:b/>
          <w:i/>
          <w:color w:val="444444"/>
          <w:sz w:val="24"/>
          <w:szCs w:val="24"/>
        </w:rPr>
        <w:t>Your trusted sleep hea</w:t>
      </w:r>
      <w:r w:rsidR="004B5D19">
        <w:rPr>
          <w:rFonts w:ascii="Times New Roman" w:hAnsi="Times New Roman" w:cs="Times New Roman"/>
          <w:b/>
          <w:i/>
          <w:color w:val="444444"/>
          <w:sz w:val="24"/>
          <w:szCs w:val="24"/>
        </w:rPr>
        <w:t>l</w:t>
      </w:r>
      <w:r w:rsidR="00F843B0" w:rsidRPr="009C7565">
        <w:rPr>
          <w:rFonts w:ascii="Times New Roman" w:hAnsi="Times New Roman" w:cs="Times New Roman"/>
          <w:b/>
          <w:i/>
          <w:color w:val="444444"/>
          <w:sz w:val="24"/>
          <w:szCs w:val="24"/>
        </w:rPr>
        <w:t>th pro</w:t>
      </w:r>
      <w:r w:rsidR="00212EC4">
        <w:rPr>
          <w:rFonts w:ascii="Times New Roman" w:hAnsi="Times New Roman" w:cs="Times New Roman"/>
          <w:b/>
          <w:i/>
          <w:color w:val="444444"/>
          <w:sz w:val="24"/>
          <w:szCs w:val="24"/>
        </w:rPr>
        <w:t>vider</w:t>
      </w:r>
    </w:p>
    <w:p w14:paraId="2F26A250" w14:textId="29E15EF0" w:rsidR="001B6B7C" w:rsidRDefault="001B6B7C" w:rsidP="00835636">
      <w:pPr>
        <w:rPr>
          <w:rFonts w:ascii="Times New Roman" w:hAnsi="Times New Roman" w:cs="Times New Roman"/>
          <w:color w:val="444444"/>
          <w:sz w:val="24"/>
          <w:szCs w:val="24"/>
        </w:rPr>
      </w:pPr>
    </w:p>
    <w:p w14:paraId="15400C39" w14:textId="293F2817" w:rsidR="00BC1EC9" w:rsidRDefault="00BC1EC9" w:rsidP="00BC1EC9">
      <w:pPr>
        <w:tabs>
          <w:tab w:val="center" w:pos="5444"/>
          <w:tab w:val="center" w:pos="6858"/>
          <w:tab w:val="center" w:pos="8354"/>
        </w:tabs>
        <w:spacing w:after="159"/>
        <w:ind w:left="-15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  <w:t>THE EPWORTH SLEEPINESS SCALE</w:t>
      </w:r>
    </w:p>
    <w:p w14:paraId="76F1C2BC" w14:textId="77777777" w:rsidR="00BC1EC9" w:rsidRPr="00BC1EC9" w:rsidRDefault="00BC1EC9" w:rsidP="00BC1EC9">
      <w:pPr>
        <w:tabs>
          <w:tab w:val="center" w:pos="5444"/>
          <w:tab w:val="center" w:pos="6858"/>
          <w:tab w:val="center" w:pos="8354"/>
        </w:tabs>
        <w:spacing w:after="159"/>
        <w:ind w:left="-15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 w:color="000000"/>
        </w:rPr>
      </w:pPr>
    </w:p>
    <w:p w14:paraId="0A2A2625" w14:textId="436066F8" w:rsidR="00E85ACA" w:rsidRPr="00445100" w:rsidRDefault="00BC1EC9" w:rsidP="00E85ACA">
      <w:pPr>
        <w:tabs>
          <w:tab w:val="center" w:pos="5444"/>
          <w:tab w:val="center" w:pos="6858"/>
          <w:tab w:val="center" w:pos="8354"/>
        </w:tabs>
        <w:spacing w:after="159"/>
        <w:ind w:left="-1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100">
        <w:rPr>
          <w:rFonts w:ascii="Times New Roman" w:hAnsi="Times New Roman" w:cs="Times New Roman"/>
          <w:i/>
          <w:sz w:val="24"/>
          <w:szCs w:val="24"/>
        </w:rPr>
        <w:t>To be eligible for a Bulk Billed Sleep Study please complete this scale</w:t>
      </w:r>
      <w:r w:rsidR="00445100" w:rsidRPr="00445100">
        <w:rPr>
          <w:rFonts w:ascii="Times New Roman" w:hAnsi="Times New Roman" w:cs="Times New Roman"/>
          <w:i/>
          <w:sz w:val="24"/>
          <w:szCs w:val="24"/>
        </w:rPr>
        <w:t xml:space="preserve"> (Score 8 or above)</w:t>
      </w:r>
      <w:r w:rsidRPr="0044510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46E16523" w14:textId="6705E700" w:rsidR="00E85ACA" w:rsidRPr="00E85ACA" w:rsidRDefault="00E85ACA" w:rsidP="00BC1EC9">
      <w:pPr>
        <w:tabs>
          <w:tab w:val="center" w:pos="5444"/>
          <w:tab w:val="center" w:pos="6858"/>
          <w:tab w:val="center" w:pos="8354"/>
        </w:tabs>
        <w:spacing w:after="159"/>
        <w:ind w:left="-15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F934DC" wp14:editId="3E3746E5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5781675" cy="12287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29BAACE" w14:textId="38B8E849" w:rsidR="00E85ACA" w:rsidRDefault="00E85ACA" w:rsidP="00BC1EC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85A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DATE:_</w:t>
                            </w:r>
                            <w:proofErr w:type="gramEnd"/>
                            <w:r w:rsidRPr="00E85A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14:paraId="28B4076C" w14:textId="77777777" w:rsidR="00E85ACA" w:rsidRPr="00E85ACA" w:rsidRDefault="00E85ACA" w:rsidP="00BC1EC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7A7749C" w14:textId="1EF4641A" w:rsidR="00BC1EC9" w:rsidRPr="00E85ACA" w:rsidRDefault="00BC1EC9" w:rsidP="00BC1EC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5A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PATIENT </w:t>
                            </w:r>
                            <w:r w:rsidR="00E85ACA" w:rsidRPr="00E85A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FULL </w:t>
                            </w:r>
                            <w:r w:rsidRPr="00E85A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NAME:</w:t>
                            </w:r>
                            <w:r w:rsidR="00E85A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5A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  <w:r w:rsidR="00E85ACA" w:rsidRPr="00E85A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</w:t>
                            </w:r>
                            <w:r w:rsidR="00E85A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4E317032" w14:textId="741DA585" w:rsidR="00BC1EC9" w:rsidRDefault="00BC1EC9" w:rsidP="00BC1EC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5A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</w:t>
                            </w:r>
                            <w:r w:rsidR="00E85ACA" w:rsidRPr="00E85A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OB</w:t>
                            </w:r>
                            <w:r w:rsidRPr="00E85A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 ___________________</w:t>
                            </w:r>
                            <w:r w:rsidR="00E85ACA" w:rsidRPr="00E85A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3063C31F" w14:textId="77777777" w:rsidR="00E85ACA" w:rsidRPr="00E85ACA" w:rsidRDefault="00E85ACA" w:rsidP="00BC1EC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9A9FABD" w14:textId="77777777" w:rsidR="00BC1EC9" w:rsidRDefault="00BC1EC9" w:rsidP="00BC1EC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34D5C04" w14:textId="77777777" w:rsidR="00BC1EC9" w:rsidRDefault="00BC1EC9" w:rsidP="00BC1EC9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934D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4.05pt;margin-top:3.9pt;width:455.25pt;height:96.7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" fillcolor="white [3201]" strokecolor="white [3212]" strokeweight=".5pt">
                <v:textbox>
                  <w:txbxContent>
                    <w:p w14:paraId="129BAACE" w14:textId="38B8E849" w:rsidR="00E85ACA" w:rsidRDefault="00E85ACA" w:rsidP="00BC1EC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E85A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DATE:_</w:t>
                      </w:r>
                      <w:proofErr w:type="gramEnd"/>
                      <w:r w:rsidRPr="00E85A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</w:t>
                      </w:r>
                    </w:p>
                    <w:p w14:paraId="28B4076C" w14:textId="77777777" w:rsidR="00E85ACA" w:rsidRPr="00E85ACA" w:rsidRDefault="00E85ACA" w:rsidP="00BC1EC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7A7749C" w14:textId="1EF4641A" w:rsidR="00BC1EC9" w:rsidRPr="00E85ACA" w:rsidRDefault="00BC1EC9" w:rsidP="00BC1EC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5A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PATIENT </w:t>
                      </w:r>
                      <w:r w:rsidR="00E85ACA" w:rsidRPr="00E85A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FULL </w:t>
                      </w:r>
                      <w:r w:rsidRPr="00E85A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NAME:</w:t>
                      </w:r>
                      <w:r w:rsidR="00E85A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E85A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</w:t>
                      </w:r>
                      <w:r w:rsidR="00E85ACA" w:rsidRPr="00E85A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</w:t>
                      </w:r>
                      <w:r w:rsidR="00E85A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</w:p>
                    <w:p w14:paraId="4E317032" w14:textId="741DA585" w:rsidR="00BC1EC9" w:rsidRDefault="00BC1EC9" w:rsidP="00BC1EC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5A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</w:t>
                      </w:r>
                      <w:r w:rsidR="00E85ACA" w:rsidRPr="00E85A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OB</w:t>
                      </w:r>
                      <w:r w:rsidRPr="00E85A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 ___________________</w:t>
                      </w:r>
                      <w:r w:rsidR="00E85ACA" w:rsidRPr="00E85A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</w:p>
                    <w:p w14:paraId="3063C31F" w14:textId="77777777" w:rsidR="00E85ACA" w:rsidRPr="00E85ACA" w:rsidRDefault="00E85ACA" w:rsidP="00BC1EC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9A9FABD" w14:textId="77777777" w:rsidR="00BC1EC9" w:rsidRDefault="00BC1EC9" w:rsidP="00BC1EC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34D5C04" w14:textId="77777777" w:rsidR="00BC1EC9" w:rsidRDefault="00BC1EC9" w:rsidP="00BC1EC9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64376A" w14:textId="36A03D7D" w:rsidR="00BC1EC9" w:rsidRDefault="00BC1EC9" w:rsidP="00BC1EC9">
      <w:pPr>
        <w:spacing w:after="280" w:line="240" w:lineRule="auto"/>
        <w:ind w:left="-5" w:hanging="10"/>
        <w:jc w:val="both"/>
        <w:rPr>
          <w:rFonts w:ascii="Times New Roman" w:eastAsia="Times New Roman" w:hAnsi="Times New Roman" w:cs="Times New Roman"/>
          <w:i/>
        </w:rPr>
      </w:pPr>
    </w:p>
    <w:p w14:paraId="13AE981B" w14:textId="77777777" w:rsidR="00BC1EC9" w:rsidRDefault="00BC1EC9" w:rsidP="00BC1EC9">
      <w:pPr>
        <w:spacing w:after="280" w:line="240" w:lineRule="auto"/>
        <w:jc w:val="both"/>
        <w:rPr>
          <w:rFonts w:ascii="Calibri" w:eastAsia="Calibri" w:hAnsi="Calibri" w:cs="Calibri"/>
          <w:i/>
        </w:rPr>
      </w:pPr>
    </w:p>
    <w:p w14:paraId="2C0DF8EF" w14:textId="7E415400" w:rsidR="00BC1EC9" w:rsidRDefault="00BC1EC9" w:rsidP="00BC1EC9">
      <w:pPr>
        <w:spacing w:after="0"/>
        <w:ind w:left="-5" w:hanging="10"/>
      </w:pPr>
    </w:p>
    <w:p w14:paraId="2B4078BD" w14:textId="015DB53D" w:rsidR="00E85ACA" w:rsidRDefault="00E85ACA" w:rsidP="00BC1EC9">
      <w:pPr>
        <w:spacing w:after="0"/>
        <w:ind w:left="-5" w:hanging="10"/>
      </w:pPr>
    </w:p>
    <w:p w14:paraId="2BD3342C" w14:textId="02FE9498" w:rsidR="00E85ACA" w:rsidRDefault="0000343C" w:rsidP="00BC1EC9">
      <w:pPr>
        <w:spacing w:after="0"/>
        <w:ind w:left="-5" w:hanging="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6DA595" wp14:editId="7150B1CF">
                <wp:simplePos x="0" y="0"/>
                <wp:positionH relativeFrom="margin">
                  <wp:posOffset>4028440</wp:posOffset>
                </wp:positionH>
                <wp:positionV relativeFrom="paragraph">
                  <wp:posOffset>5715</wp:posOffset>
                </wp:positionV>
                <wp:extent cx="2009775" cy="11049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FB7BB" w14:textId="77777777" w:rsidR="00BC1EC9" w:rsidRDefault="00BC1EC9" w:rsidP="00BC1EC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0= No chance of dozing</w:t>
                            </w:r>
                          </w:p>
                          <w:p w14:paraId="40C85634" w14:textId="77777777" w:rsidR="00BC1EC9" w:rsidRDefault="00BC1EC9" w:rsidP="00BC1EC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1= Slight chance of dozing</w:t>
                            </w:r>
                          </w:p>
                          <w:p w14:paraId="609FEE7E" w14:textId="77777777" w:rsidR="00BC1EC9" w:rsidRDefault="00BC1EC9" w:rsidP="00BC1EC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2= Moderate chance of dozing</w:t>
                            </w:r>
                          </w:p>
                          <w:p w14:paraId="728D3D4C" w14:textId="77777777" w:rsidR="00BC1EC9" w:rsidRDefault="00BC1EC9" w:rsidP="00BC1EC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3= High chance of dozing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DA595" id="Text Box 3" o:spid="_x0000_s1027" type="#_x0000_t202" style="position:absolute;left:0;text-align:left;margin-left:317.2pt;margin-top:.45pt;width:158.25pt;height:8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" strokecolor="black [3213]">
                <v:textbox>
                  <w:txbxContent>
                    <w:p w14:paraId="49CFB7BB" w14:textId="77777777" w:rsidR="00BC1EC9" w:rsidRDefault="00BC1EC9" w:rsidP="00BC1EC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0= No chance of dozing</w:t>
                      </w:r>
                    </w:p>
                    <w:p w14:paraId="40C85634" w14:textId="77777777" w:rsidR="00BC1EC9" w:rsidRDefault="00BC1EC9" w:rsidP="00BC1EC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1= Slight chance of dozing</w:t>
                      </w:r>
                    </w:p>
                    <w:p w14:paraId="609FEE7E" w14:textId="77777777" w:rsidR="00BC1EC9" w:rsidRDefault="00BC1EC9" w:rsidP="00BC1EC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2= Moderate chance of dozing</w:t>
                      </w:r>
                    </w:p>
                    <w:p w14:paraId="728D3D4C" w14:textId="77777777" w:rsidR="00BC1EC9" w:rsidRDefault="00BC1EC9" w:rsidP="00BC1EC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3= High chance of dozing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5A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D325B" wp14:editId="494EB234">
                <wp:simplePos x="0" y="0"/>
                <wp:positionH relativeFrom="column">
                  <wp:posOffset>-76200</wp:posOffset>
                </wp:positionH>
                <wp:positionV relativeFrom="paragraph">
                  <wp:posOffset>177165</wp:posOffset>
                </wp:positionV>
                <wp:extent cx="4038600" cy="9048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027AEC3" w14:textId="77777777" w:rsidR="00E85ACA" w:rsidRDefault="00E85ACA" w:rsidP="00E85ACA">
                            <w:pPr>
                              <w:tabs>
                                <w:tab w:val="center" w:pos="5444"/>
                                <w:tab w:val="center" w:pos="6858"/>
                                <w:tab w:val="center" w:pos="8354"/>
                              </w:tabs>
                              <w:spacing w:after="159"/>
                              <w:ind w:left="-15"/>
                            </w:pPr>
                            <w:r w:rsidRPr="00E85ACA">
                              <w:rPr>
                                <w:rFonts w:ascii="Times New Roman" w:eastAsia="Times New Roman" w:hAnsi="Times New Roman" w:cs="Times New Roman"/>
                              </w:rPr>
                              <w:t>How likely are you to doze or fall asleep in the following situations, in contrast to feeling just tired?</w:t>
                            </w:r>
                            <w:r w:rsidRPr="00E85ACA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E85ACA">
                              <w:t xml:space="preserve">     </w:t>
                            </w:r>
                          </w:p>
                          <w:p w14:paraId="49A1BF85" w14:textId="2C357D72" w:rsidR="00E85ACA" w:rsidRPr="00E85ACA" w:rsidRDefault="00E85ACA" w:rsidP="00E85ACA">
                            <w:pPr>
                              <w:tabs>
                                <w:tab w:val="center" w:pos="5444"/>
                                <w:tab w:val="center" w:pos="6858"/>
                                <w:tab w:val="center" w:pos="8354"/>
                              </w:tabs>
                              <w:spacing w:after="159"/>
                              <w:ind w:left="-1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85AC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If you have not done some of these things </w:t>
                            </w:r>
                            <w:proofErr w:type="gramStart"/>
                            <w:r w:rsidRPr="00E85AC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recently,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                 </w:t>
                            </w:r>
                            <w:r w:rsidRPr="00E85AC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try to work out how they would have affected you. </w:t>
                            </w:r>
                          </w:p>
                          <w:p w14:paraId="651359CE" w14:textId="77777777" w:rsidR="00E85ACA" w:rsidRDefault="00E85A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D325B" id="Text Box 6" o:spid="_x0000_s1028" type="#_x0000_t202" style="position:absolute;left:0;text-align:left;margin-left:-6pt;margin-top:13.95pt;width:318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" fillcolor="white [3201]" strokecolor="white [3212]" strokeweight=".5pt">
                <v:textbox>
                  <w:txbxContent>
                    <w:p w14:paraId="0027AEC3" w14:textId="77777777" w:rsidR="00E85ACA" w:rsidRDefault="00E85ACA" w:rsidP="00E85ACA">
                      <w:pPr>
                        <w:tabs>
                          <w:tab w:val="center" w:pos="5444"/>
                          <w:tab w:val="center" w:pos="6858"/>
                          <w:tab w:val="center" w:pos="8354"/>
                        </w:tabs>
                        <w:spacing w:after="159"/>
                        <w:ind w:left="-15"/>
                      </w:pPr>
                      <w:r w:rsidRPr="00E85ACA">
                        <w:rPr>
                          <w:rFonts w:ascii="Times New Roman" w:eastAsia="Times New Roman" w:hAnsi="Times New Roman" w:cs="Times New Roman"/>
                        </w:rPr>
                        <w:t>How likely are you to doze or fall asleep in the following situations, in contrast to feeling just tired?</w:t>
                      </w:r>
                      <w:r w:rsidRPr="00E85ACA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 w:rsidRPr="00E85ACA">
                        <w:t xml:space="preserve">     </w:t>
                      </w:r>
                    </w:p>
                    <w:p w14:paraId="49A1BF85" w14:textId="2C357D72" w:rsidR="00E85ACA" w:rsidRPr="00E85ACA" w:rsidRDefault="00E85ACA" w:rsidP="00E85ACA">
                      <w:pPr>
                        <w:tabs>
                          <w:tab w:val="center" w:pos="5444"/>
                          <w:tab w:val="center" w:pos="6858"/>
                          <w:tab w:val="center" w:pos="8354"/>
                        </w:tabs>
                        <w:spacing w:after="159"/>
                        <w:ind w:left="-15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85ACA">
                        <w:rPr>
                          <w:rFonts w:ascii="Times New Roman" w:eastAsia="Times New Roman" w:hAnsi="Times New Roman" w:cs="Times New Roman"/>
                        </w:rPr>
                        <w:t xml:space="preserve">If you have not done some of these things </w:t>
                      </w:r>
                      <w:proofErr w:type="gramStart"/>
                      <w:r w:rsidRPr="00E85ACA">
                        <w:rPr>
                          <w:rFonts w:ascii="Times New Roman" w:eastAsia="Times New Roman" w:hAnsi="Times New Roman" w:cs="Times New Roman"/>
                        </w:rPr>
                        <w:t xml:space="preserve">recently,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                   </w:t>
                      </w:r>
                      <w:r w:rsidRPr="00E85ACA">
                        <w:rPr>
                          <w:rFonts w:ascii="Times New Roman" w:eastAsia="Times New Roman" w:hAnsi="Times New Roman" w:cs="Times New Roman"/>
                        </w:rPr>
                        <w:t xml:space="preserve">try to work out how they would have affected you. </w:t>
                      </w:r>
                    </w:p>
                    <w:p w14:paraId="651359CE" w14:textId="77777777" w:rsidR="00E85ACA" w:rsidRDefault="00E85ACA"/>
                  </w:txbxContent>
                </v:textbox>
              </v:shape>
            </w:pict>
          </mc:Fallback>
        </mc:AlternateContent>
      </w:r>
    </w:p>
    <w:p w14:paraId="76291219" w14:textId="516B0518" w:rsidR="00E85ACA" w:rsidRDefault="00E85ACA" w:rsidP="00BC1EC9">
      <w:pPr>
        <w:spacing w:after="0"/>
        <w:ind w:left="-5" w:hanging="10"/>
      </w:pPr>
    </w:p>
    <w:p w14:paraId="70F3DF94" w14:textId="63A232F9" w:rsidR="00E85ACA" w:rsidRDefault="00E85ACA" w:rsidP="00BC1EC9">
      <w:pPr>
        <w:spacing w:after="0"/>
        <w:ind w:left="-5" w:hanging="10"/>
      </w:pPr>
    </w:p>
    <w:p w14:paraId="608A75A3" w14:textId="14980192" w:rsidR="00B47687" w:rsidRDefault="00B47687" w:rsidP="00BC1EC9">
      <w:pPr>
        <w:spacing w:after="0"/>
        <w:ind w:left="-5" w:hanging="10"/>
      </w:pPr>
    </w:p>
    <w:p w14:paraId="26810632" w14:textId="3ED782EE" w:rsidR="0000343C" w:rsidRDefault="0000343C" w:rsidP="00BC1EC9">
      <w:pPr>
        <w:spacing w:after="0"/>
        <w:ind w:left="-5" w:hanging="10"/>
      </w:pPr>
    </w:p>
    <w:p w14:paraId="6CC6CB56" w14:textId="77777777" w:rsidR="0000343C" w:rsidRDefault="0000343C" w:rsidP="00BC1EC9">
      <w:pPr>
        <w:spacing w:after="0"/>
        <w:ind w:left="-5" w:hanging="10"/>
      </w:pPr>
    </w:p>
    <w:p w14:paraId="53C6E9E4" w14:textId="1107AB52" w:rsidR="00B47687" w:rsidRDefault="00B47687" w:rsidP="00BC1EC9">
      <w:pPr>
        <w:spacing w:after="0"/>
        <w:ind w:left="-5" w:hanging="10"/>
      </w:pPr>
    </w:p>
    <w:p w14:paraId="6E4413F2" w14:textId="77777777" w:rsidR="00B47687" w:rsidRDefault="00B47687" w:rsidP="00BC1EC9">
      <w:pPr>
        <w:spacing w:after="0"/>
        <w:ind w:left="-5" w:hanging="10"/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6096"/>
        <w:gridCol w:w="2976"/>
      </w:tblGrid>
      <w:tr w:rsidR="00BC1EC9" w14:paraId="215DFC7D" w14:textId="77777777" w:rsidTr="0000343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78BA" w14:textId="77777777" w:rsidR="0000343C" w:rsidRPr="0000343C" w:rsidRDefault="000034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F860B6D" w14:textId="77777777" w:rsidR="00BC1EC9" w:rsidRDefault="00BC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SITUATION</w:t>
            </w:r>
          </w:p>
          <w:p w14:paraId="2F13BA59" w14:textId="23B05A54" w:rsidR="0000343C" w:rsidRDefault="00003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22C7" w14:textId="77777777" w:rsidR="0000343C" w:rsidRPr="0000343C" w:rsidRDefault="000034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2E0B3C9" w14:textId="1471364F" w:rsidR="00BC1EC9" w:rsidRDefault="00BC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CHANCE OF DOZING</w:t>
            </w:r>
          </w:p>
        </w:tc>
      </w:tr>
      <w:tr w:rsidR="00BC1EC9" w14:paraId="0F3DD9B5" w14:textId="77777777" w:rsidTr="0000343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126A" w14:textId="77777777" w:rsidR="00BC1EC9" w:rsidRDefault="00BC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Sitting and reading</w:t>
            </w:r>
          </w:p>
          <w:p w14:paraId="3D4B3F87" w14:textId="77777777" w:rsidR="00BC1EC9" w:rsidRPr="0000343C" w:rsidRDefault="00BC1E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01C7" w14:textId="120499F0" w:rsidR="00BC1EC9" w:rsidRDefault="00BC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1EC9" w14:paraId="0931E8E3" w14:textId="77777777" w:rsidTr="0000343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A0E3" w14:textId="77777777" w:rsidR="00BC1EC9" w:rsidRDefault="00BC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Watching TV</w:t>
            </w:r>
          </w:p>
          <w:p w14:paraId="6889FDC7" w14:textId="77777777" w:rsidR="00BC1EC9" w:rsidRPr="0000343C" w:rsidRDefault="00BC1E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A8EB" w14:textId="77777777" w:rsidR="00BC1EC9" w:rsidRDefault="00BC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EC9" w14:paraId="68E0FCC8" w14:textId="77777777" w:rsidTr="0000343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F1B4" w14:textId="77777777" w:rsidR="00BC1EC9" w:rsidRDefault="00BC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Sitting inactive in a public place</w:t>
            </w:r>
          </w:p>
          <w:p w14:paraId="10A86ACC" w14:textId="77777777" w:rsidR="00BC1EC9" w:rsidRPr="0000343C" w:rsidRDefault="00BC1E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D6DF" w14:textId="77777777" w:rsidR="00BC1EC9" w:rsidRDefault="00BC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EC9" w14:paraId="678933C9" w14:textId="77777777" w:rsidTr="0000343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6158" w14:textId="77777777" w:rsidR="00BC1EC9" w:rsidRDefault="00BC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 a passenger in a car for an hour without a break</w:t>
            </w:r>
          </w:p>
          <w:p w14:paraId="4BF93AE5" w14:textId="77777777" w:rsidR="00BC1EC9" w:rsidRPr="0000343C" w:rsidRDefault="00BC1E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396F" w14:textId="77777777" w:rsidR="00BC1EC9" w:rsidRDefault="00BC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EC9" w14:paraId="6C5AC9F9" w14:textId="77777777" w:rsidTr="0000343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8568" w14:textId="77777777" w:rsidR="00BC1EC9" w:rsidRDefault="00BC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Lying down to rest in the afternoon </w:t>
            </w:r>
          </w:p>
          <w:p w14:paraId="7DCEA305" w14:textId="77777777" w:rsidR="00BC1EC9" w:rsidRPr="0000343C" w:rsidRDefault="00BC1E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F884" w14:textId="77777777" w:rsidR="00BC1EC9" w:rsidRDefault="00BC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EC9" w14:paraId="4751FC18" w14:textId="77777777" w:rsidTr="0000343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568E" w14:textId="77777777" w:rsidR="00BC1EC9" w:rsidRDefault="00BC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Sitting and talking to someone</w:t>
            </w:r>
          </w:p>
          <w:p w14:paraId="051C8498" w14:textId="77777777" w:rsidR="00BC1EC9" w:rsidRPr="0000343C" w:rsidRDefault="00BC1E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6A33" w14:textId="77777777" w:rsidR="00BC1EC9" w:rsidRDefault="00BC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EC9" w14:paraId="695C797B" w14:textId="77777777" w:rsidTr="0000343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0F31" w14:textId="77777777" w:rsidR="00BC1EC9" w:rsidRDefault="00BC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Sitting quietly after lunch without alcohol</w:t>
            </w:r>
          </w:p>
          <w:p w14:paraId="6DF0A8E9" w14:textId="77777777" w:rsidR="00BC1EC9" w:rsidRPr="0000343C" w:rsidRDefault="00BC1E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D1E1" w14:textId="77777777" w:rsidR="00BC1EC9" w:rsidRDefault="00BC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EC9" w14:paraId="158BFC70" w14:textId="77777777" w:rsidTr="0000343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4E3C" w14:textId="77777777" w:rsidR="00BC1EC9" w:rsidRDefault="00BC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 the car, stopped at traffic lights for a few minutes</w:t>
            </w:r>
          </w:p>
          <w:p w14:paraId="629F1283" w14:textId="77777777" w:rsidR="00BC1EC9" w:rsidRPr="0000343C" w:rsidRDefault="00BC1E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06B5" w14:textId="77777777" w:rsidR="00BC1EC9" w:rsidRDefault="00BC1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03DB27" w14:textId="6B37F37F" w:rsidR="00835636" w:rsidRPr="00E85ACA" w:rsidRDefault="00BC1EC9" w:rsidP="00E85ACA">
      <w:pPr>
        <w:spacing w:after="0"/>
        <w:ind w:left="-5" w:hanging="10"/>
        <w:rPr>
          <w:rFonts w:ascii="Calibri" w:eastAsia="Calibri" w:hAnsi="Calibri" w:cs="Calibri"/>
          <w:color w:val="000000"/>
          <w:lang w:eastAsia="en-AU"/>
        </w:rPr>
      </w:pPr>
      <w:bookmarkStart w:id="0" w:name="_GoBack"/>
      <w:bookmarkEnd w:id="0"/>
      <w:r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75E772" wp14:editId="6A1964AB">
                <wp:simplePos x="0" y="0"/>
                <wp:positionH relativeFrom="column">
                  <wp:posOffset>3867150</wp:posOffset>
                </wp:positionH>
                <wp:positionV relativeFrom="paragraph">
                  <wp:posOffset>184150</wp:posOffset>
                </wp:positionV>
                <wp:extent cx="2000250" cy="6667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759189" w14:textId="77777777" w:rsidR="00BC1EC9" w:rsidRDefault="00BC1EC9" w:rsidP="00E85AC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TOTAL</w:t>
                            </w:r>
                          </w:p>
                          <w:p w14:paraId="4C5CF13C" w14:textId="523B3330" w:rsidR="00BC1EC9" w:rsidRDefault="00BC1EC9" w:rsidP="00BC1E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="00E85AC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5E772" id="Text Box 9" o:spid="_x0000_s1029" type="#_x0000_t202" style="position:absolute;left:0;text-align:left;margin-left:304.5pt;margin-top:14.5pt;width:157.5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" fillcolor="white [3201]" strokecolor="white [3212]" strokeweight=".5pt">
                <v:textbox>
                  <w:txbxContent>
                    <w:p w14:paraId="2F759189" w14:textId="77777777" w:rsidR="00BC1EC9" w:rsidRDefault="00BC1EC9" w:rsidP="00E85AC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TOTAL</w:t>
                      </w:r>
                    </w:p>
                    <w:p w14:paraId="4C5CF13C" w14:textId="523B3330" w:rsidR="00BC1EC9" w:rsidRDefault="00BC1EC9" w:rsidP="00BC1E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_________________</w:t>
                      </w:r>
                      <w:r w:rsidR="00E85AC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5636" w:rsidRPr="00E85ACA" w:rsidSect="0042479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008F2" w14:textId="77777777" w:rsidR="00141B6C" w:rsidRDefault="00141B6C" w:rsidP="005307F6">
      <w:pPr>
        <w:spacing w:after="0" w:line="240" w:lineRule="auto"/>
      </w:pPr>
      <w:r>
        <w:separator/>
      </w:r>
    </w:p>
  </w:endnote>
  <w:endnote w:type="continuationSeparator" w:id="0">
    <w:p w14:paraId="74402209" w14:textId="77777777" w:rsidR="00141B6C" w:rsidRDefault="00141B6C" w:rsidP="0053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57DEB" w14:textId="1ED9D503" w:rsidR="00F843B0" w:rsidRPr="00F843B0" w:rsidRDefault="00F843B0" w:rsidP="00F843B0">
    <w:pPr>
      <w:rPr>
        <w:rFonts w:ascii="Times New Roman" w:hAnsi="Times New Roman" w:cs="Times New Roman"/>
        <w:color w:val="444444"/>
      </w:rPr>
    </w:pPr>
    <w:r>
      <w:tab/>
    </w:r>
  </w:p>
  <w:p w14:paraId="7B6D2C9B" w14:textId="5338208C" w:rsidR="00F843B0" w:rsidRDefault="00F843B0" w:rsidP="00F843B0">
    <w:pPr>
      <w:pStyle w:val="Footer"/>
      <w:tabs>
        <w:tab w:val="clear" w:pos="4513"/>
        <w:tab w:val="clear" w:pos="9026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685C3" w14:textId="77777777" w:rsidR="00141B6C" w:rsidRDefault="00141B6C" w:rsidP="005307F6">
      <w:pPr>
        <w:spacing w:after="0" w:line="240" w:lineRule="auto"/>
      </w:pPr>
      <w:r>
        <w:separator/>
      </w:r>
    </w:p>
  </w:footnote>
  <w:footnote w:type="continuationSeparator" w:id="0">
    <w:p w14:paraId="69B614E6" w14:textId="77777777" w:rsidR="00141B6C" w:rsidRDefault="00141B6C" w:rsidP="0053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B152D" w14:textId="05EBC2E8" w:rsidR="00F843B0" w:rsidRPr="00F843B0" w:rsidRDefault="00F843B0" w:rsidP="006173A2">
    <w:pPr>
      <w:rPr>
        <w:rFonts w:ascii="Times New Roman" w:hAnsi="Times New Roman" w:cs="Times New Roman"/>
        <w:color w:val="4444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49DA7" wp14:editId="7CB6016E">
              <wp:simplePos x="0" y="0"/>
              <wp:positionH relativeFrom="column">
                <wp:posOffset>3533775</wp:posOffset>
              </wp:positionH>
              <wp:positionV relativeFrom="paragraph">
                <wp:posOffset>7620</wp:posOffset>
              </wp:positionV>
              <wp:extent cx="2800350" cy="172402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0350" cy="1724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96BF4D0" w14:textId="41C234EA" w:rsidR="00F843B0" w:rsidRPr="00F843B0" w:rsidRDefault="00F843B0" w:rsidP="00343177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F843B0">
                            <w:rPr>
                              <w:rFonts w:ascii="Times New Roman" w:hAnsi="Times New Roman" w:cs="Times New Roman"/>
                            </w:rPr>
                            <w:t>1300 SIESTA</w:t>
                          </w:r>
                          <w:r w:rsidR="00343177">
                            <w:rPr>
                              <w:rFonts w:ascii="Times New Roman" w:hAnsi="Times New Roman" w:cs="Times New Roman"/>
                            </w:rPr>
                            <w:t xml:space="preserve">     </w:t>
                          </w:r>
                          <w:r w:rsidRPr="00F843B0">
                            <w:rPr>
                              <w:rFonts w:ascii="Times New Roman" w:hAnsi="Times New Roman" w:cs="Times New Roman"/>
                            </w:rPr>
                            <w:t>0431 390 548</w:t>
                          </w:r>
                        </w:p>
                        <w:p w14:paraId="1BA6F929" w14:textId="77777777" w:rsidR="00F843B0" w:rsidRPr="00F843B0" w:rsidRDefault="00F843B0" w:rsidP="00343177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F843B0">
                            <w:rPr>
                              <w:rFonts w:ascii="Times New Roman" w:hAnsi="Times New Roman" w:cs="Times New Roman"/>
                            </w:rPr>
                            <w:t>Fax: (07) 3112 4107</w:t>
                          </w:r>
                        </w:p>
                        <w:p w14:paraId="582D7518" w14:textId="3BD7504D" w:rsidR="00F843B0" w:rsidRDefault="00141B6C" w:rsidP="00343177">
                          <w:pPr>
                            <w:pStyle w:val="NoSpacing"/>
                            <w:jc w:val="center"/>
                            <w:rPr>
                              <w:rStyle w:val="Hyperlink"/>
                              <w:rFonts w:ascii="Times New Roman" w:hAnsi="Times New Roman" w:cs="Times New Roman"/>
                            </w:rPr>
                          </w:pPr>
                          <w:hyperlink r:id="rId1" w:history="1">
                            <w:r w:rsidR="00F843B0" w:rsidRPr="00F843B0"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  <w:t>reception@siestasleepservice.com</w:t>
                            </w:r>
                          </w:hyperlink>
                        </w:p>
                        <w:p w14:paraId="5A84F8B7" w14:textId="77777777" w:rsidR="00246949" w:rsidRDefault="00246949" w:rsidP="00343177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4E307430" w14:textId="5C2A36CB" w:rsidR="00246949" w:rsidRPr="006173A2" w:rsidRDefault="00246949" w:rsidP="00343177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6173A2">
                            <w:rPr>
                              <w:rFonts w:ascii="Times New Roman" w:hAnsi="Times New Roman" w:cs="Times New Roman"/>
                              <w:b/>
                            </w:rPr>
                            <w:t>HEAD OFFICE</w:t>
                          </w:r>
                        </w:p>
                        <w:p w14:paraId="1D79328E" w14:textId="46B4A995" w:rsidR="00246949" w:rsidRDefault="00246949" w:rsidP="00343177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10A/3352 Pacific Highway</w:t>
                          </w:r>
                        </w:p>
                        <w:p w14:paraId="1BDA84BC" w14:textId="15FFC782" w:rsidR="00246949" w:rsidRDefault="00246949" w:rsidP="00343177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SPRINGWOOD QLD 4127</w:t>
                          </w:r>
                        </w:p>
                        <w:p w14:paraId="10959607" w14:textId="77777777" w:rsidR="00CB50C3" w:rsidRDefault="00CB50C3" w:rsidP="00343177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50BB2A3E" w14:textId="1C194B96" w:rsidR="00246949" w:rsidRDefault="00246949" w:rsidP="00343177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Dr Geoffrey Williams</w:t>
                          </w:r>
                        </w:p>
                        <w:p w14:paraId="11757729" w14:textId="029E1C0D" w:rsidR="00246949" w:rsidRDefault="00246949" w:rsidP="00343177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Respiratory</w:t>
                          </w:r>
                          <w:r w:rsidR="00CB50C3">
                            <w:rPr>
                              <w:rFonts w:ascii="Times New Roman" w:hAnsi="Times New Roman" w:cs="Times New Roman"/>
                            </w:rPr>
                            <w:t xml:space="preserve"> &amp; Sleep Medicine </w:t>
                          </w:r>
                          <w:r w:rsidR="00F114F8">
                            <w:rPr>
                              <w:rFonts w:ascii="Times New Roman" w:hAnsi="Times New Roman" w:cs="Times New Roman"/>
                            </w:rPr>
                            <w:t>Physician</w:t>
                          </w:r>
                        </w:p>
                        <w:p w14:paraId="7C481B87" w14:textId="77777777" w:rsidR="00F843B0" w:rsidRDefault="00F843B0" w:rsidP="00F843B0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74829FE0" w14:textId="1D24F6B9" w:rsidR="00F843B0" w:rsidRDefault="00F843B0" w:rsidP="00F843B0">
                          <w:pPr>
                            <w:pStyle w:val="Head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14D618D0" w14:textId="77777777" w:rsidR="00F843B0" w:rsidRPr="00F843B0" w:rsidRDefault="00F843B0" w:rsidP="00F843B0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A49DA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278.25pt;margin-top:.6pt;width:220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" fillcolor="white [3201]" strokecolor="white [3212]" strokeweight=".5pt">
              <v:textbox>
                <w:txbxContent>
                  <w:p w14:paraId="796BF4D0" w14:textId="41C234EA" w:rsidR="00F843B0" w:rsidRPr="00F843B0" w:rsidRDefault="00F843B0" w:rsidP="00343177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843B0">
                      <w:rPr>
                        <w:rFonts w:ascii="Times New Roman" w:hAnsi="Times New Roman" w:cs="Times New Roman"/>
                      </w:rPr>
                      <w:t>1300 SIESTA</w:t>
                    </w:r>
                    <w:r w:rsidR="00343177">
                      <w:rPr>
                        <w:rFonts w:ascii="Times New Roman" w:hAnsi="Times New Roman" w:cs="Times New Roman"/>
                      </w:rPr>
                      <w:t xml:space="preserve">     </w:t>
                    </w:r>
                    <w:r w:rsidRPr="00F843B0">
                      <w:rPr>
                        <w:rFonts w:ascii="Times New Roman" w:hAnsi="Times New Roman" w:cs="Times New Roman"/>
                      </w:rPr>
                      <w:t>0431 390 548</w:t>
                    </w:r>
                  </w:p>
                  <w:p w14:paraId="1BA6F929" w14:textId="77777777" w:rsidR="00F843B0" w:rsidRPr="00F843B0" w:rsidRDefault="00F843B0" w:rsidP="00343177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843B0">
                      <w:rPr>
                        <w:rFonts w:ascii="Times New Roman" w:hAnsi="Times New Roman" w:cs="Times New Roman"/>
                      </w:rPr>
                      <w:t>Fax: (07) 3112 4107</w:t>
                    </w:r>
                  </w:p>
                  <w:p w14:paraId="582D7518" w14:textId="3BD7504D" w:rsidR="00F843B0" w:rsidRDefault="00141B6C" w:rsidP="00343177">
                    <w:pPr>
                      <w:pStyle w:val="NoSpacing"/>
                      <w:jc w:val="center"/>
                      <w:rPr>
                        <w:rStyle w:val="Hyperlink"/>
                        <w:rFonts w:ascii="Times New Roman" w:hAnsi="Times New Roman" w:cs="Times New Roman"/>
                      </w:rPr>
                    </w:pPr>
                    <w:hyperlink r:id="rId2" w:history="1">
                      <w:r w:rsidR="00F843B0" w:rsidRPr="00F843B0">
                        <w:rPr>
                          <w:rStyle w:val="Hyperlink"/>
                          <w:rFonts w:ascii="Times New Roman" w:hAnsi="Times New Roman" w:cs="Times New Roman"/>
                        </w:rPr>
                        <w:t>reception@siestasleepservice.com</w:t>
                      </w:r>
                    </w:hyperlink>
                  </w:p>
                  <w:p w14:paraId="5A84F8B7" w14:textId="77777777" w:rsidR="00246949" w:rsidRDefault="00246949" w:rsidP="00343177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14:paraId="4E307430" w14:textId="5C2A36CB" w:rsidR="00246949" w:rsidRPr="006173A2" w:rsidRDefault="00246949" w:rsidP="00343177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6173A2">
                      <w:rPr>
                        <w:rFonts w:ascii="Times New Roman" w:hAnsi="Times New Roman" w:cs="Times New Roman"/>
                        <w:b/>
                      </w:rPr>
                      <w:t>HEAD OFFICE</w:t>
                    </w:r>
                  </w:p>
                  <w:p w14:paraId="1D79328E" w14:textId="46B4A995" w:rsidR="00246949" w:rsidRDefault="00246949" w:rsidP="00343177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10A/3352 Pacific Highway</w:t>
                    </w:r>
                  </w:p>
                  <w:p w14:paraId="1BDA84BC" w14:textId="15FFC782" w:rsidR="00246949" w:rsidRDefault="00246949" w:rsidP="00343177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SPRINGWOOD QLD 4127</w:t>
                    </w:r>
                  </w:p>
                  <w:p w14:paraId="10959607" w14:textId="77777777" w:rsidR="00CB50C3" w:rsidRDefault="00CB50C3" w:rsidP="00343177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14:paraId="50BB2A3E" w14:textId="1C194B96" w:rsidR="00246949" w:rsidRDefault="00246949" w:rsidP="00343177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Dr Geoffrey Williams</w:t>
                    </w:r>
                  </w:p>
                  <w:p w14:paraId="11757729" w14:textId="029E1C0D" w:rsidR="00246949" w:rsidRDefault="00246949" w:rsidP="00343177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Respiratory</w:t>
                    </w:r>
                    <w:r w:rsidR="00CB50C3">
                      <w:rPr>
                        <w:rFonts w:ascii="Times New Roman" w:hAnsi="Times New Roman" w:cs="Times New Roman"/>
                      </w:rPr>
                      <w:t xml:space="preserve"> &amp; Sleep Medicine </w:t>
                    </w:r>
                    <w:r w:rsidR="00F114F8">
                      <w:rPr>
                        <w:rFonts w:ascii="Times New Roman" w:hAnsi="Times New Roman" w:cs="Times New Roman"/>
                      </w:rPr>
                      <w:t>Physician</w:t>
                    </w:r>
                  </w:p>
                  <w:p w14:paraId="7C481B87" w14:textId="77777777" w:rsidR="00F843B0" w:rsidRDefault="00F843B0" w:rsidP="00F843B0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14:paraId="74829FE0" w14:textId="1D24F6B9" w:rsidR="00F843B0" w:rsidRDefault="00F843B0" w:rsidP="00F843B0">
                    <w:pPr>
                      <w:pStyle w:val="Head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14:paraId="14D618D0" w14:textId="77777777" w:rsidR="00F843B0" w:rsidRPr="00F843B0" w:rsidRDefault="00F843B0" w:rsidP="00F843B0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Pr="00F843B0">
      <w:rPr>
        <w:rFonts w:ascii="Times New Roman" w:hAnsi="Times New Roman" w:cs="Times New Roman"/>
        <w:color w:val="444444"/>
      </w:rPr>
      <w:t xml:space="preserve">BRISBANE </w:t>
    </w:r>
    <w:r>
      <w:rPr>
        <w:rFonts w:ascii="Times New Roman" w:hAnsi="Times New Roman" w:cs="Times New Roman"/>
        <w:color w:val="444444"/>
      </w:rPr>
      <w:t xml:space="preserve">  </w:t>
    </w:r>
    <w:r w:rsidR="006173A2">
      <w:rPr>
        <w:rFonts w:ascii="Times New Roman" w:hAnsi="Times New Roman" w:cs="Times New Roman"/>
        <w:color w:val="444444"/>
      </w:rPr>
      <w:t xml:space="preserve"> </w:t>
    </w:r>
    <w:r w:rsidRPr="00F843B0">
      <w:rPr>
        <w:rFonts w:ascii="Times New Roman" w:hAnsi="Times New Roman" w:cs="Times New Roman"/>
        <w:color w:val="444444"/>
      </w:rPr>
      <w:t>GOLD COAST</w:t>
    </w:r>
    <w:r>
      <w:rPr>
        <w:rFonts w:ascii="Times New Roman" w:hAnsi="Times New Roman" w:cs="Times New Roman"/>
        <w:color w:val="444444"/>
      </w:rPr>
      <w:t xml:space="preserve">   </w:t>
    </w:r>
    <w:r w:rsidRPr="00F843B0">
      <w:rPr>
        <w:rFonts w:ascii="Times New Roman" w:hAnsi="Times New Roman" w:cs="Times New Roman"/>
        <w:color w:val="444444"/>
      </w:rPr>
      <w:t xml:space="preserve"> SUNSHINE COAST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7C45"/>
    <w:multiLevelType w:val="hybridMultilevel"/>
    <w:tmpl w:val="FF305C16"/>
    <w:lvl w:ilvl="0" w:tplc="CD9A3CC0"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333829D4"/>
    <w:multiLevelType w:val="hybridMultilevel"/>
    <w:tmpl w:val="2F16E806"/>
    <w:lvl w:ilvl="0" w:tplc="1418657E">
      <w:numFmt w:val="bullet"/>
      <w:lvlText w:val="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F12E1D"/>
    <w:multiLevelType w:val="hybridMultilevel"/>
    <w:tmpl w:val="6B04D7CC"/>
    <w:lvl w:ilvl="0" w:tplc="7D6C33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F4"/>
    <w:rsid w:val="0000343C"/>
    <w:rsid w:val="00032CF4"/>
    <w:rsid w:val="00037732"/>
    <w:rsid w:val="00041605"/>
    <w:rsid w:val="000804CE"/>
    <w:rsid w:val="00082BE7"/>
    <w:rsid w:val="000B19B2"/>
    <w:rsid w:val="000B5AF1"/>
    <w:rsid w:val="000C584C"/>
    <w:rsid w:val="000C761A"/>
    <w:rsid w:val="00141B6C"/>
    <w:rsid w:val="00143EF0"/>
    <w:rsid w:val="001A1C6A"/>
    <w:rsid w:val="001B6B7C"/>
    <w:rsid w:val="001D1555"/>
    <w:rsid w:val="00203AC6"/>
    <w:rsid w:val="00212EC4"/>
    <w:rsid w:val="00246949"/>
    <w:rsid w:val="002C58B7"/>
    <w:rsid w:val="00332CAC"/>
    <w:rsid w:val="00343177"/>
    <w:rsid w:val="00362987"/>
    <w:rsid w:val="00387A24"/>
    <w:rsid w:val="0039059E"/>
    <w:rsid w:val="003B336B"/>
    <w:rsid w:val="003C6798"/>
    <w:rsid w:val="0042479D"/>
    <w:rsid w:val="004407CF"/>
    <w:rsid w:val="00445100"/>
    <w:rsid w:val="004741A2"/>
    <w:rsid w:val="004B5D19"/>
    <w:rsid w:val="00506038"/>
    <w:rsid w:val="005307F6"/>
    <w:rsid w:val="005541DB"/>
    <w:rsid w:val="005544EF"/>
    <w:rsid w:val="00575AEB"/>
    <w:rsid w:val="005F5365"/>
    <w:rsid w:val="00610337"/>
    <w:rsid w:val="006173A2"/>
    <w:rsid w:val="00632886"/>
    <w:rsid w:val="00635C58"/>
    <w:rsid w:val="00657234"/>
    <w:rsid w:val="00686B65"/>
    <w:rsid w:val="00691EB8"/>
    <w:rsid w:val="0072484F"/>
    <w:rsid w:val="007A22C1"/>
    <w:rsid w:val="007B0B47"/>
    <w:rsid w:val="007E7DC6"/>
    <w:rsid w:val="00810446"/>
    <w:rsid w:val="0083530B"/>
    <w:rsid w:val="00835636"/>
    <w:rsid w:val="00841F4C"/>
    <w:rsid w:val="00857883"/>
    <w:rsid w:val="008615D3"/>
    <w:rsid w:val="00962B28"/>
    <w:rsid w:val="009847AD"/>
    <w:rsid w:val="009A1740"/>
    <w:rsid w:val="009A6BF9"/>
    <w:rsid w:val="009C7565"/>
    <w:rsid w:val="00AE60F8"/>
    <w:rsid w:val="00B11AAD"/>
    <w:rsid w:val="00B269F9"/>
    <w:rsid w:val="00B45E19"/>
    <w:rsid w:val="00B47687"/>
    <w:rsid w:val="00B503A6"/>
    <w:rsid w:val="00B64BF2"/>
    <w:rsid w:val="00B847B5"/>
    <w:rsid w:val="00BC1EC9"/>
    <w:rsid w:val="00C03C7D"/>
    <w:rsid w:val="00C1665D"/>
    <w:rsid w:val="00C25048"/>
    <w:rsid w:val="00C442E6"/>
    <w:rsid w:val="00C62D78"/>
    <w:rsid w:val="00CB50C3"/>
    <w:rsid w:val="00CD2793"/>
    <w:rsid w:val="00D328F7"/>
    <w:rsid w:val="00D377A1"/>
    <w:rsid w:val="00D479AB"/>
    <w:rsid w:val="00D622AF"/>
    <w:rsid w:val="00D91512"/>
    <w:rsid w:val="00DE3141"/>
    <w:rsid w:val="00DE334E"/>
    <w:rsid w:val="00DE5772"/>
    <w:rsid w:val="00E15CC6"/>
    <w:rsid w:val="00E309D7"/>
    <w:rsid w:val="00E85ACA"/>
    <w:rsid w:val="00EB7CEC"/>
    <w:rsid w:val="00ED0E0D"/>
    <w:rsid w:val="00F114F8"/>
    <w:rsid w:val="00F67F7D"/>
    <w:rsid w:val="00F843B0"/>
    <w:rsid w:val="00F8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794A9"/>
  <w15:chartTrackingRefBased/>
  <w15:docId w15:val="{3DA961C7-B6C6-4B45-8F3A-2E72BA2A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7F6"/>
  </w:style>
  <w:style w:type="paragraph" w:styleId="Footer">
    <w:name w:val="footer"/>
    <w:basedOn w:val="Normal"/>
    <w:link w:val="FooterChar"/>
    <w:uiPriority w:val="99"/>
    <w:unhideWhenUsed/>
    <w:rsid w:val="00530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7F6"/>
  </w:style>
  <w:style w:type="paragraph" w:styleId="BalloonText">
    <w:name w:val="Balloon Text"/>
    <w:basedOn w:val="Normal"/>
    <w:link w:val="BalloonTextChar"/>
    <w:uiPriority w:val="99"/>
    <w:semiHidden/>
    <w:unhideWhenUsed/>
    <w:rsid w:val="00332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22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2C1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F843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2EC4"/>
    <w:pPr>
      <w:ind w:left="720"/>
      <w:contextualSpacing/>
    </w:pPr>
  </w:style>
  <w:style w:type="table" w:styleId="TableGrid">
    <w:name w:val="Table Grid"/>
    <w:basedOn w:val="TableNormal"/>
    <w:uiPriority w:val="39"/>
    <w:rsid w:val="000C5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9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4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eption@siestasleepservice.com" TargetMode="External"/><Relationship Id="rId1" Type="http://schemas.openxmlformats.org/officeDocument/2006/relationships/hyperlink" Target="mailto:reception@siestasleepservi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Jentah Kennedy</dc:creator>
  <cp:keywords/>
  <dc:description/>
  <cp:lastModifiedBy>Jentah</cp:lastModifiedBy>
  <cp:revision>4</cp:revision>
  <cp:lastPrinted>2018-06-27T21:59:00Z</cp:lastPrinted>
  <dcterms:created xsi:type="dcterms:W3CDTF">2018-06-27T21:59:00Z</dcterms:created>
  <dcterms:modified xsi:type="dcterms:W3CDTF">2018-11-15T02:30:00Z</dcterms:modified>
</cp:coreProperties>
</file>